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DB3355">
        <w:rPr>
          <w:b/>
          <w:color w:val="FF0000"/>
          <w:sz w:val="28"/>
          <w:szCs w:val="28"/>
        </w:rPr>
        <w:t>24</w:t>
      </w:r>
      <w:r w:rsidR="002C65D4">
        <w:rPr>
          <w:b/>
          <w:color w:val="FF0000"/>
          <w:sz w:val="28"/>
          <w:szCs w:val="28"/>
        </w:rPr>
        <w:t>.</w:t>
      </w:r>
      <w:r w:rsidR="0010528A">
        <w:rPr>
          <w:b/>
          <w:color w:val="FF0000"/>
          <w:sz w:val="28"/>
          <w:szCs w:val="28"/>
        </w:rPr>
        <w:t>10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DB3355">
        <w:rPr>
          <w:b/>
          <w:color w:val="FF0000"/>
          <w:sz w:val="28"/>
          <w:szCs w:val="28"/>
        </w:rPr>
        <w:t>30</w:t>
      </w:r>
      <w:r w:rsidR="00A17646">
        <w:rPr>
          <w:b/>
          <w:color w:val="FF0000"/>
          <w:sz w:val="28"/>
          <w:szCs w:val="28"/>
        </w:rPr>
        <w:t>.</w:t>
      </w:r>
      <w:r w:rsidR="008B7B6F">
        <w:rPr>
          <w:b/>
          <w:color w:val="FF0000"/>
          <w:sz w:val="28"/>
          <w:szCs w:val="28"/>
        </w:rPr>
        <w:t>10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9D0F75" w:rsidP="000F20E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33C8">
        <w:rPr>
          <w:sz w:val="28"/>
          <w:szCs w:val="28"/>
        </w:rPr>
        <w:t xml:space="preserve">   </w:t>
      </w:r>
      <w:r w:rsidR="00037755">
        <w:rPr>
          <w:sz w:val="28"/>
          <w:szCs w:val="28"/>
        </w:rPr>
        <w:t xml:space="preserve">  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9008BC" w:rsidRDefault="00DB3355" w:rsidP="007028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ИП Дьяченко Ю. В.</w:t>
            </w:r>
          </w:p>
        </w:tc>
        <w:tc>
          <w:tcPr>
            <w:tcW w:w="1984" w:type="dxa"/>
          </w:tcPr>
          <w:p w:rsidR="001308B6" w:rsidRPr="004D113F" w:rsidRDefault="00DB3355" w:rsidP="009008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1308B6" w:rsidRPr="004D113F" w:rsidRDefault="00DB3355" w:rsidP="009008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ул. Некрасова, 41/28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DB3355" w:rsidP="009008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Галстян</w:t>
            </w:r>
            <w:proofErr w:type="spellEnd"/>
            <w:r>
              <w:rPr>
                <w:szCs w:val="24"/>
              </w:rPr>
              <w:t xml:space="preserve"> М. О.</w:t>
            </w:r>
          </w:p>
        </w:tc>
        <w:tc>
          <w:tcPr>
            <w:tcW w:w="1984" w:type="dxa"/>
          </w:tcPr>
          <w:p w:rsidR="001308B6" w:rsidRPr="004D113F" w:rsidRDefault="00DB3355" w:rsidP="009008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Pr="004D113F" w:rsidRDefault="00DB3355" w:rsidP="009008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ул. Некрасова, 49</w:t>
            </w:r>
          </w:p>
        </w:tc>
      </w:tr>
      <w:tr w:rsidR="00DB3355" w:rsidTr="00DB3355">
        <w:trPr>
          <w:trHeight w:val="245"/>
        </w:trPr>
        <w:tc>
          <w:tcPr>
            <w:tcW w:w="1129" w:type="dxa"/>
          </w:tcPr>
          <w:p w:rsidR="00DB3355" w:rsidRPr="00284EEE" w:rsidRDefault="00DB3355" w:rsidP="00DB335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DB3355" w:rsidRPr="004D113F" w:rsidRDefault="00DB3355" w:rsidP="00DB3355">
            <w:pPr>
              <w:ind w:firstLine="0"/>
              <w:rPr>
                <w:szCs w:val="24"/>
              </w:rPr>
            </w:pPr>
            <w:r w:rsidRPr="00740CDF">
              <w:rPr>
                <w:szCs w:val="24"/>
              </w:rPr>
              <w:t xml:space="preserve">ИП </w:t>
            </w:r>
            <w:proofErr w:type="spellStart"/>
            <w:r w:rsidRPr="00740CDF">
              <w:rPr>
                <w:szCs w:val="24"/>
              </w:rPr>
              <w:t>Кулинич</w:t>
            </w:r>
            <w:proofErr w:type="spellEnd"/>
            <w:r w:rsidRPr="00740CDF">
              <w:rPr>
                <w:szCs w:val="24"/>
              </w:rPr>
              <w:t xml:space="preserve"> В.А.</w:t>
            </w:r>
          </w:p>
        </w:tc>
        <w:tc>
          <w:tcPr>
            <w:tcW w:w="1984" w:type="dxa"/>
          </w:tcPr>
          <w:p w:rsidR="00DB3355" w:rsidRPr="004D113F" w:rsidRDefault="00DB3355" w:rsidP="00DB335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«Яйцо</w:t>
            </w:r>
            <w:r w:rsidRPr="004D113F"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DB3355" w:rsidRPr="004D113F" w:rsidRDefault="00DB3355" w:rsidP="00DB3355">
            <w:pPr>
              <w:ind w:firstLine="0"/>
              <w:rPr>
                <w:szCs w:val="24"/>
              </w:rPr>
            </w:pPr>
            <w:r w:rsidRPr="00740CDF">
              <w:rPr>
                <w:szCs w:val="24"/>
              </w:rPr>
              <w:t xml:space="preserve">ул. Некрасова, место </w:t>
            </w:r>
            <w:r>
              <w:rPr>
                <w:szCs w:val="24"/>
              </w:rPr>
              <w:t>№</w:t>
            </w:r>
            <w:r w:rsidRPr="00740CDF">
              <w:rPr>
                <w:szCs w:val="24"/>
              </w:rPr>
              <w:t>1</w:t>
            </w:r>
          </w:p>
        </w:tc>
      </w:tr>
      <w:tr w:rsidR="0001425D" w:rsidTr="009008BC">
        <w:trPr>
          <w:trHeight w:val="556"/>
        </w:trPr>
        <w:tc>
          <w:tcPr>
            <w:tcW w:w="1129" w:type="dxa"/>
          </w:tcPr>
          <w:p w:rsidR="0001425D" w:rsidRPr="00284EEE" w:rsidRDefault="0001425D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01425D" w:rsidRPr="009008BC" w:rsidRDefault="005F791E" w:rsidP="009008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 w:rsidRPr="00B34988">
              <w:rPr>
                <w:rFonts w:cs="Times New Roman"/>
                <w:color w:val="000000"/>
              </w:rPr>
              <w:t>Байрамгазиева</w:t>
            </w:r>
            <w:proofErr w:type="spellEnd"/>
            <w:r>
              <w:rPr>
                <w:rFonts w:cs="Times New Roman"/>
                <w:color w:val="000000"/>
              </w:rPr>
              <w:t xml:space="preserve"> З. З.</w:t>
            </w:r>
          </w:p>
        </w:tc>
        <w:tc>
          <w:tcPr>
            <w:tcW w:w="1984" w:type="dxa"/>
          </w:tcPr>
          <w:p w:rsidR="0001425D" w:rsidRPr="007028B4" w:rsidRDefault="005F791E" w:rsidP="009008BC">
            <w:pPr>
              <w:ind w:firstLine="0"/>
              <w:rPr>
                <w:szCs w:val="24"/>
              </w:rPr>
            </w:pPr>
            <w:r w:rsidRPr="005F791E">
              <w:rPr>
                <w:szCs w:val="24"/>
              </w:rPr>
              <w:t>"Уголок продуктов"</w:t>
            </w:r>
          </w:p>
        </w:tc>
        <w:tc>
          <w:tcPr>
            <w:tcW w:w="3969" w:type="dxa"/>
          </w:tcPr>
          <w:p w:rsidR="0001425D" w:rsidRPr="00B34988" w:rsidRDefault="005F791E" w:rsidP="009008BC">
            <w:pPr>
              <w:ind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ул. Демышева, </w:t>
            </w:r>
            <w:r w:rsidRPr="00B34988">
              <w:rPr>
                <w:rFonts w:cs="Times New Roman"/>
                <w:color w:val="000000"/>
              </w:rPr>
              <w:t>63</w:t>
            </w:r>
          </w:p>
        </w:tc>
      </w:tr>
      <w:tr w:rsidR="005F791E" w:rsidTr="001308B6">
        <w:tc>
          <w:tcPr>
            <w:tcW w:w="1129" w:type="dxa"/>
          </w:tcPr>
          <w:p w:rsidR="005F791E" w:rsidRPr="00284EEE" w:rsidRDefault="005F791E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5F791E" w:rsidRPr="004D113F" w:rsidRDefault="005F791E" w:rsidP="005F791E">
            <w:pPr>
              <w:ind w:firstLine="0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r>
              <w:rPr>
                <w:szCs w:val="24"/>
              </w:rPr>
              <w:t>Стимул</w:t>
            </w:r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5F791E" w:rsidRPr="004D113F" w:rsidRDefault="005F791E" w:rsidP="005F791E">
            <w:pPr>
              <w:ind w:firstLine="0"/>
              <w:rPr>
                <w:szCs w:val="24"/>
              </w:rPr>
            </w:pPr>
            <w:r w:rsidRPr="004D113F">
              <w:rPr>
                <w:szCs w:val="24"/>
              </w:rPr>
              <w:t>«</w:t>
            </w:r>
            <w:r>
              <w:rPr>
                <w:szCs w:val="24"/>
              </w:rPr>
              <w:t>Гузель</w:t>
            </w:r>
            <w:r w:rsidRPr="004D113F"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5F791E" w:rsidRPr="004D113F" w:rsidRDefault="005F791E" w:rsidP="005F791E">
            <w:pPr>
              <w:ind w:firstLine="0"/>
              <w:rPr>
                <w:szCs w:val="24"/>
              </w:rPr>
            </w:pPr>
            <w:r w:rsidRPr="004D113F">
              <w:rPr>
                <w:szCs w:val="24"/>
              </w:rPr>
              <w:t xml:space="preserve">ул. </w:t>
            </w:r>
            <w:r>
              <w:rPr>
                <w:szCs w:val="24"/>
              </w:rPr>
              <w:t>имени 60-летия Октября, 22</w:t>
            </w:r>
          </w:p>
        </w:tc>
      </w:tr>
      <w:tr w:rsidR="005F791E" w:rsidTr="001308B6">
        <w:tc>
          <w:tcPr>
            <w:tcW w:w="1129" w:type="dxa"/>
          </w:tcPr>
          <w:p w:rsidR="005F791E" w:rsidRPr="00284EEE" w:rsidRDefault="005F791E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5F791E" w:rsidRDefault="005F791E" w:rsidP="005F79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Рикон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5F791E" w:rsidRDefault="005F791E" w:rsidP="005F79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969" w:type="dxa"/>
          </w:tcPr>
          <w:p w:rsidR="005F791E" w:rsidRDefault="005F791E" w:rsidP="005F791E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 xml:space="preserve">ул. </w:t>
            </w:r>
            <w:r w:rsidRPr="00B34988">
              <w:rPr>
                <w:rFonts w:cs="Times New Roman"/>
                <w:color w:val="000000"/>
              </w:rPr>
              <w:t>ул. Демышева, место № 1</w:t>
            </w:r>
          </w:p>
        </w:tc>
      </w:tr>
      <w:tr w:rsidR="005F791E" w:rsidTr="001308B6">
        <w:tc>
          <w:tcPr>
            <w:tcW w:w="1129" w:type="dxa"/>
          </w:tcPr>
          <w:p w:rsidR="005F791E" w:rsidRPr="00284EEE" w:rsidRDefault="005F791E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5F791E" w:rsidRPr="004D113F" w:rsidRDefault="005F791E" w:rsidP="005F791E">
            <w:pPr>
              <w:ind w:firstLine="0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5F791E" w:rsidRPr="004D113F" w:rsidRDefault="005F791E" w:rsidP="005F791E">
            <w:pPr>
              <w:ind w:firstLine="0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5F791E" w:rsidRPr="004D113F" w:rsidRDefault="005F791E" w:rsidP="005F79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ул. 9 Мая, 49</w:t>
            </w:r>
          </w:p>
        </w:tc>
      </w:tr>
      <w:tr w:rsidR="005F791E" w:rsidTr="001308B6">
        <w:tc>
          <w:tcPr>
            <w:tcW w:w="1129" w:type="dxa"/>
          </w:tcPr>
          <w:p w:rsidR="005F791E" w:rsidRPr="00284EEE" w:rsidRDefault="005F791E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5F791E" w:rsidRPr="004D113F" w:rsidRDefault="005F791E" w:rsidP="005F79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5F791E" w:rsidRPr="004D113F" w:rsidRDefault="005F791E" w:rsidP="005F79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5F791E" w:rsidRPr="004D113F" w:rsidRDefault="005F791E" w:rsidP="005F79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ул. Интернациональная</w:t>
            </w:r>
            <w:bookmarkStart w:id="0" w:name="_GoBack"/>
            <w:bookmarkEnd w:id="0"/>
            <w:r>
              <w:rPr>
                <w:szCs w:val="24"/>
              </w:rPr>
              <w:t>, д.88</w:t>
            </w:r>
          </w:p>
        </w:tc>
      </w:tr>
      <w:tr w:rsidR="005F791E" w:rsidTr="001308B6">
        <w:tc>
          <w:tcPr>
            <w:tcW w:w="1129" w:type="dxa"/>
          </w:tcPr>
          <w:p w:rsidR="005F791E" w:rsidRPr="00284EEE" w:rsidRDefault="005F791E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5F791E" w:rsidRPr="007767AD" w:rsidRDefault="005F791E" w:rsidP="005F791E">
            <w:pPr>
              <w:ind w:firstLine="0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5F791E" w:rsidRPr="007767AD" w:rsidRDefault="005F791E" w:rsidP="005F791E">
            <w:pPr>
              <w:ind w:firstLine="0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5F791E" w:rsidRPr="0001425D" w:rsidRDefault="005F791E" w:rsidP="005F791E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Перекопская</w:t>
            </w:r>
            <w:proofErr w:type="spellEnd"/>
            <w:r>
              <w:rPr>
                <w:szCs w:val="24"/>
              </w:rPr>
              <w:t xml:space="preserve"> ул., 10А</w:t>
            </w:r>
          </w:p>
        </w:tc>
      </w:tr>
      <w:tr w:rsidR="005F791E" w:rsidTr="009008BC">
        <w:trPr>
          <w:trHeight w:val="70"/>
        </w:trPr>
        <w:tc>
          <w:tcPr>
            <w:tcW w:w="1129" w:type="dxa"/>
          </w:tcPr>
          <w:p w:rsidR="005F791E" w:rsidRPr="00284EEE" w:rsidRDefault="005F791E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5F791E" w:rsidRDefault="005F791E" w:rsidP="005F791E">
            <w:pPr>
              <w:ind w:firstLine="0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5F791E" w:rsidRPr="00DA3500" w:rsidRDefault="005F791E" w:rsidP="005F791E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5F791E" w:rsidRPr="00DA3500" w:rsidRDefault="005F791E" w:rsidP="005F791E">
            <w:pPr>
              <w:ind w:firstLine="0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5F791E" w:rsidRPr="00DA3500" w:rsidRDefault="005F791E" w:rsidP="005F79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ул. Дмитрия Ульянова, 17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07755"/>
    <w:rsid w:val="00013206"/>
    <w:rsid w:val="0001425D"/>
    <w:rsid w:val="000173B6"/>
    <w:rsid w:val="00017902"/>
    <w:rsid w:val="0002067C"/>
    <w:rsid w:val="00023133"/>
    <w:rsid w:val="0002641D"/>
    <w:rsid w:val="00027275"/>
    <w:rsid w:val="00030170"/>
    <w:rsid w:val="00037755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136F"/>
    <w:rsid w:val="000F20E2"/>
    <w:rsid w:val="000F41B0"/>
    <w:rsid w:val="001000FC"/>
    <w:rsid w:val="00100427"/>
    <w:rsid w:val="00105170"/>
    <w:rsid w:val="0010528A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380A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84D32"/>
    <w:rsid w:val="005910F0"/>
    <w:rsid w:val="00591DFD"/>
    <w:rsid w:val="00591F5A"/>
    <w:rsid w:val="00594136"/>
    <w:rsid w:val="005A1851"/>
    <w:rsid w:val="005A2930"/>
    <w:rsid w:val="005A3172"/>
    <w:rsid w:val="005A5F1D"/>
    <w:rsid w:val="005A7458"/>
    <w:rsid w:val="005B0211"/>
    <w:rsid w:val="005B1D75"/>
    <w:rsid w:val="005B4223"/>
    <w:rsid w:val="005B5D85"/>
    <w:rsid w:val="005C0DA7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5F791E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A2B"/>
    <w:rsid w:val="006A3CB7"/>
    <w:rsid w:val="006A44D2"/>
    <w:rsid w:val="006A7CBC"/>
    <w:rsid w:val="006B2780"/>
    <w:rsid w:val="006B3261"/>
    <w:rsid w:val="006B35F9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28B4"/>
    <w:rsid w:val="00703576"/>
    <w:rsid w:val="00703A04"/>
    <w:rsid w:val="0070719D"/>
    <w:rsid w:val="00712464"/>
    <w:rsid w:val="00712937"/>
    <w:rsid w:val="007133ED"/>
    <w:rsid w:val="00713D8F"/>
    <w:rsid w:val="007208D9"/>
    <w:rsid w:val="0072441B"/>
    <w:rsid w:val="00730791"/>
    <w:rsid w:val="007354B7"/>
    <w:rsid w:val="00740CDF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B7B6F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8BC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D0F75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33C8"/>
    <w:rsid w:val="00B06CC7"/>
    <w:rsid w:val="00B21A99"/>
    <w:rsid w:val="00B32717"/>
    <w:rsid w:val="00B3363D"/>
    <w:rsid w:val="00B35C3E"/>
    <w:rsid w:val="00B41D53"/>
    <w:rsid w:val="00B42ED0"/>
    <w:rsid w:val="00B459E7"/>
    <w:rsid w:val="00B504E8"/>
    <w:rsid w:val="00B507DE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161F8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3355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393E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863AC-31A7-4FD8-9C84-ABE01E02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12</cp:revision>
  <cp:lastPrinted>2023-02-21T13:46:00Z</cp:lastPrinted>
  <dcterms:created xsi:type="dcterms:W3CDTF">2024-08-28T11:09:00Z</dcterms:created>
  <dcterms:modified xsi:type="dcterms:W3CDTF">2024-10-30T06:27:00Z</dcterms:modified>
</cp:coreProperties>
</file>